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6E" w14:textId="2604AF40" w:rsidR="00894087" w:rsidRPr="00762260" w:rsidRDefault="00D93403">
      <w:pPr>
        <w:rPr>
          <w:b/>
          <w:bCs/>
          <w:u w:val="single"/>
        </w:rPr>
      </w:pPr>
      <w:r w:rsidRPr="00762260">
        <w:rPr>
          <w:b/>
          <w:bCs/>
          <w:u w:val="single"/>
        </w:rPr>
        <w:t>Exercice :</w:t>
      </w:r>
    </w:p>
    <w:p w14:paraId="105CB3AD" w14:textId="4DEA3539" w:rsidR="00D93403" w:rsidRDefault="00D93403">
      <w:pPr>
        <w:rPr>
          <w:lang w:val="en-US"/>
        </w:rPr>
      </w:pPr>
      <w:r w:rsidRPr="00D93403">
        <w:rPr>
          <w:lang w:val="en-US"/>
        </w:rPr>
        <w:t xml:space="preserve">You are an engineer for </w:t>
      </w:r>
      <w:r>
        <w:rPr>
          <w:lang w:val="en-US"/>
        </w:rPr>
        <w:t>“Sustainable City”, a municipality that wants to deploy a sensor network to monitor air quality (CO2 levels) in the city. The town covers an area of 10kmx10km. The municipality wants to cover the city with a CO2 sensor every 100mx100m. Sensors send the sensed data every 10 minutes.</w:t>
      </w:r>
    </w:p>
    <w:p w14:paraId="39FA7BB2" w14:textId="7817E295" w:rsidR="006122B2" w:rsidRPr="006122B2" w:rsidRDefault="00D93403" w:rsidP="006122B2">
      <w:pPr>
        <w:rPr>
          <w:lang w:val="en-US"/>
        </w:rPr>
      </w:pPr>
      <w:r>
        <w:rPr>
          <w:lang w:val="en-US"/>
        </w:rPr>
        <w:t>Study the opportunity of using NB-IoT technology for this application:</w:t>
      </w:r>
    </w:p>
    <w:p w14:paraId="4193F285" w14:textId="401D2794" w:rsidR="006122B2" w:rsidRPr="006122B2" w:rsidRDefault="00D93403" w:rsidP="006122B2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Why NB-IoT rather than 4G</w:t>
      </w:r>
      <w:r w:rsidR="00EE5F62">
        <w:rPr>
          <w:lang w:val="en-US"/>
        </w:rPr>
        <w:t xml:space="preserve"> LTE</w:t>
      </w:r>
      <w:r>
        <w:rPr>
          <w:lang w:val="en-US"/>
        </w:rPr>
        <w:t xml:space="preserve">, WiFi or LoRa </w:t>
      </w:r>
    </w:p>
    <w:p w14:paraId="307AD59B" w14:textId="6BF7647E" w:rsidR="002D40A1" w:rsidRDefault="00D93403" w:rsidP="00D9340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Select the adapted deployment mode: I</w:t>
      </w:r>
      <w:r w:rsidR="00762260">
        <w:rPr>
          <w:lang w:val="en-US"/>
        </w:rPr>
        <w:t>n</w:t>
      </w:r>
      <w:r>
        <w:rPr>
          <w:lang w:val="en-US"/>
        </w:rPr>
        <w:t>-</w:t>
      </w:r>
      <w:r w:rsidR="00762260">
        <w:rPr>
          <w:lang w:val="en-US"/>
        </w:rPr>
        <w:t>b</w:t>
      </w:r>
      <w:r>
        <w:rPr>
          <w:lang w:val="en-US"/>
        </w:rPr>
        <w:t>and, Stand-alone (GSM carrier) or Guard-band</w:t>
      </w:r>
    </w:p>
    <w:p w14:paraId="2581DC96" w14:textId="77777777" w:rsidR="006122B2" w:rsidRDefault="006122B2" w:rsidP="002D40A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Check if the temperature detection is also needed for CO2 appreciation. </w:t>
      </w:r>
    </w:p>
    <w:p w14:paraId="56DF094A" w14:textId="4A0E6692" w:rsidR="002D40A1" w:rsidRDefault="002D40A1" w:rsidP="002D40A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Determine the Uplink requirement (data rate, payload</w:t>
      </w:r>
      <w:r>
        <w:rPr>
          <w:lang w:val="en-US"/>
        </w:rPr>
        <w:t xml:space="preserve"> or code rate)</w:t>
      </w:r>
    </w:p>
    <w:p w14:paraId="5899076D" w14:textId="0748E702" w:rsidR="002D40A1" w:rsidRDefault="002D40A1" w:rsidP="002D40A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Telecommunication provider has a</w:t>
      </w:r>
      <w:r w:rsidR="00762260">
        <w:rPr>
          <w:lang w:val="en-US"/>
        </w:rPr>
        <w:t>n</w:t>
      </w:r>
      <w:r>
        <w:rPr>
          <w:lang w:val="en-US"/>
        </w:rPr>
        <w:t xml:space="preserve"> LTE bandwidth of 10MHz. Determine the </w:t>
      </w:r>
      <w:r w:rsidR="00EE5F62">
        <w:rPr>
          <w:lang w:val="en-US"/>
        </w:rPr>
        <w:t>needed uplink</w:t>
      </w:r>
      <w:r>
        <w:rPr>
          <w:lang w:val="en-US"/>
        </w:rPr>
        <w:t xml:space="preserve"> configuration: single tone or multiple tones and how many subcarriers.</w:t>
      </w:r>
    </w:p>
    <w:p w14:paraId="1CC3FD0C" w14:textId="54F41640" w:rsidR="00D93403" w:rsidRPr="002D40A1" w:rsidRDefault="00D93403" w:rsidP="002D40A1">
      <w:pPr>
        <w:rPr>
          <w:lang w:val="en-US"/>
        </w:rPr>
      </w:pPr>
    </w:p>
    <w:sectPr w:rsidR="00D93403" w:rsidRPr="002D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96B3B"/>
    <w:multiLevelType w:val="hybridMultilevel"/>
    <w:tmpl w:val="6E423F96"/>
    <w:lvl w:ilvl="0" w:tplc="CE682B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36"/>
    <w:rsid w:val="002D40A1"/>
    <w:rsid w:val="006122B2"/>
    <w:rsid w:val="00762260"/>
    <w:rsid w:val="007E6AF8"/>
    <w:rsid w:val="00894087"/>
    <w:rsid w:val="00900B36"/>
    <w:rsid w:val="00D93403"/>
    <w:rsid w:val="00E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BA3B"/>
  <w15:chartTrackingRefBased/>
  <w15:docId w15:val="{334BB16C-E1EC-4DBB-9B33-4627E999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hmabed</dc:creator>
  <cp:keywords/>
  <dc:description/>
  <cp:lastModifiedBy>hmabed</cp:lastModifiedBy>
  <cp:revision>5</cp:revision>
  <dcterms:created xsi:type="dcterms:W3CDTF">2026-01-27T07:43:00Z</dcterms:created>
  <dcterms:modified xsi:type="dcterms:W3CDTF">2026-01-27T08:07:00Z</dcterms:modified>
</cp:coreProperties>
</file>